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993"/>
        <w:gridCol w:w="2839"/>
        <w:gridCol w:w="4957"/>
        <w:gridCol w:w="1383"/>
      </w:tblGrid>
      <w:tr w:rsidR="00E43F55" w:rsidTr="00CF1D6D">
        <w:trPr>
          <w:trHeight w:val="27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55" w:rsidRDefault="00E43F55" w:rsidP="00CF1D6D"/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55" w:rsidRDefault="00E43F55" w:rsidP="00CF1D6D">
            <w:pPr>
              <w:jc w:val="center"/>
            </w:pP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55" w:rsidRPr="007B5F5C" w:rsidRDefault="00E43F55" w:rsidP="00CF1D6D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28"/>
                <w:szCs w:val="28"/>
              </w:rPr>
              <w:t>Литература. 7-Б</w:t>
            </w:r>
            <w:r w:rsidRPr="00E16C12">
              <w:rPr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E16C12">
              <w:rPr>
                <w:b/>
                <w:color w:val="FF0000"/>
                <w:sz w:val="28"/>
                <w:szCs w:val="28"/>
              </w:rPr>
              <w:t>Бельчикова</w:t>
            </w:r>
            <w:proofErr w:type="spellEnd"/>
            <w:r w:rsidRPr="00E16C12">
              <w:rPr>
                <w:b/>
                <w:color w:val="FF0000"/>
                <w:sz w:val="28"/>
                <w:szCs w:val="28"/>
              </w:rPr>
              <w:t xml:space="preserve"> Л.Я.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F55" w:rsidRDefault="00E43F55" w:rsidP="00CF1D6D">
            <w:pPr>
              <w:jc w:val="center"/>
            </w:pPr>
          </w:p>
        </w:tc>
      </w:tr>
      <w:tr w:rsidR="00E43F55" w:rsidTr="00CF1D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55" w:rsidRDefault="00E43F55" w:rsidP="00CF1D6D">
            <w:r>
              <w:t>День недели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55" w:rsidRDefault="00E43F55" w:rsidP="00CF1D6D">
            <w:pPr>
              <w:jc w:val="center"/>
            </w:pPr>
            <w:r>
              <w:t>Тема урока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55" w:rsidRDefault="00E43F55" w:rsidP="00CF1D6D">
            <w:pPr>
              <w:jc w:val="center"/>
            </w:pPr>
            <w:r>
              <w:t>Задания</w:t>
            </w:r>
          </w:p>
          <w:p w:rsidR="00E43F55" w:rsidRPr="00E16C12" w:rsidRDefault="00E43F55" w:rsidP="00CF1D6D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F55" w:rsidRDefault="00E43F55" w:rsidP="00CF1D6D">
            <w:pPr>
              <w:jc w:val="center"/>
            </w:pPr>
            <w:r>
              <w:t>Сроки выполнения</w:t>
            </w:r>
          </w:p>
        </w:tc>
      </w:tr>
      <w:tr w:rsidR="00E43F55" w:rsidTr="00CF1D6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55" w:rsidRDefault="00E43F55" w:rsidP="00CF1D6D">
            <w:r>
              <w:t>28.04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F55" w:rsidRDefault="00E43F55" w:rsidP="00CF1D6D">
            <w:r w:rsidRPr="00DF7720">
              <w:t>Изображение войны против фашизма в русской лирике.</w:t>
            </w:r>
          </w:p>
        </w:tc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F55" w:rsidRDefault="00E43F55" w:rsidP="00E43F55">
            <w:r w:rsidRPr="00C60497">
              <w:rPr>
                <w:lang w:val="en-US"/>
              </w:rPr>
              <w:t>On</w:t>
            </w:r>
            <w:r w:rsidRPr="00C60497">
              <w:t>-</w:t>
            </w:r>
            <w:r w:rsidRPr="00C60497">
              <w:rPr>
                <w:lang w:val="en-US"/>
              </w:rPr>
              <w:t>line</w:t>
            </w:r>
            <w:r w:rsidRPr="00C60497">
              <w:t xml:space="preserve"> </w:t>
            </w:r>
            <w:r>
              <w:t>урок</w:t>
            </w:r>
            <w:r w:rsidRPr="00C60497">
              <w:t xml:space="preserve"> </w:t>
            </w:r>
            <w:r>
              <w:t>по теме «</w:t>
            </w:r>
            <w:r w:rsidRPr="00DF7720">
              <w:t>Изображение войны против фашизма в русской лирике</w:t>
            </w:r>
            <w:r>
              <w:t>»</w:t>
            </w:r>
            <w:r w:rsidRPr="00DF7720">
              <w:t>.</w:t>
            </w:r>
          </w:p>
          <w:p w:rsidR="00E43F55" w:rsidRPr="00C60497" w:rsidRDefault="00E43F55" w:rsidP="00E43F55">
            <w:r>
              <w:t>1. Подготовиться к конкурсу выразительного чтения (стихи военных лет)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F55" w:rsidRDefault="00E43F55" w:rsidP="00CF1D6D">
            <w:pPr>
              <w:jc w:val="center"/>
            </w:pPr>
          </w:p>
          <w:p w:rsidR="00E43F55" w:rsidRDefault="00E43F55" w:rsidP="00E43F55">
            <w:pPr>
              <w:jc w:val="center"/>
            </w:pPr>
            <w:r>
              <w:t>До 05.05</w:t>
            </w:r>
          </w:p>
        </w:tc>
      </w:tr>
    </w:tbl>
    <w:p w:rsidR="00E43F55" w:rsidRDefault="00E43F55" w:rsidP="00E43F55"/>
    <w:p w:rsidR="00E43F55" w:rsidRDefault="00E43F55" w:rsidP="00E43F55"/>
    <w:p w:rsidR="00E43F55" w:rsidRDefault="00E43F55" w:rsidP="00E43F55"/>
    <w:p w:rsidR="009C564A" w:rsidRPr="00E43F55" w:rsidRDefault="009C564A" w:rsidP="00E43F55"/>
    <w:sectPr w:rsidR="009C564A" w:rsidRPr="00E4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E43F55"/>
    <w:rsid w:val="009C564A"/>
    <w:rsid w:val="00E4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3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2020-04-24T22:25:00Z</dcterms:created>
  <dcterms:modified xsi:type="dcterms:W3CDTF">2020-04-24T22:30:00Z</dcterms:modified>
</cp:coreProperties>
</file>